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D" w:rsidRDefault="008E1DAD" w:rsidP="008E1DAD">
      <w:r>
        <w:t>CCPS Lesson Plan Template</w:t>
      </w:r>
    </w:p>
    <w:p w:rsidR="008E1DAD" w:rsidRDefault="008E1DAD" w:rsidP="008E1DAD"/>
    <w:p w:rsidR="008E1DAD" w:rsidRDefault="008E1DAD" w:rsidP="008E1DAD">
      <w:r w:rsidRPr="008E1DAD">
        <w:rPr>
          <w:b/>
        </w:rPr>
        <w:t>Purpose:</w:t>
      </w:r>
      <w:r>
        <w:t xml:space="preserve"> To establish expectations for developing, implementing, and evaluating lesson plans to support the delivery of explicit instruction to improve student achievement and success.</w:t>
      </w:r>
    </w:p>
    <w:p w:rsidR="008E1DAD" w:rsidRDefault="008E1DAD" w:rsidP="008E1DAD">
      <w:r w:rsidRPr="008E1DAD">
        <w:rPr>
          <w:b/>
        </w:rPr>
        <w:t>Teacher:</w:t>
      </w:r>
      <w:r>
        <w:rPr>
          <w:b/>
        </w:rPr>
        <w:t xml:space="preserve"> </w:t>
      </w:r>
      <w:r>
        <w:t>Walton</w:t>
      </w:r>
      <w:r>
        <w:tab/>
        <w:t>Period(s)/Time:</w:t>
      </w:r>
      <w:r>
        <w:t xml:space="preserve"> 2</w:t>
      </w:r>
      <w:r>
        <w:tab/>
        <w:t>Date(s):3/07/16-3/</w:t>
      </w:r>
      <w:r>
        <w:t>25/16</w:t>
      </w:r>
    </w:p>
    <w:p w:rsidR="008E1DAD" w:rsidRPr="008E1DAD" w:rsidRDefault="008E1DAD" w:rsidP="008E1DAD">
      <w:r w:rsidRPr="008E1DAD">
        <w:rPr>
          <w:b/>
        </w:rPr>
        <w:t>Unit of Study/Topic:</w:t>
      </w:r>
      <w:r>
        <w:t xml:space="preserve"> </w:t>
      </w:r>
      <w:r>
        <w:t>Drea</w:t>
      </w:r>
      <w:r>
        <w:t xml:space="preserve">mweaver Project 1 </w:t>
      </w:r>
      <w:r w:rsidRPr="008E1DAD">
        <w:rPr>
          <w:b/>
        </w:rPr>
        <w:t>Pampered Pups</w:t>
      </w:r>
    </w:p>
    <w:p w:rsidR="008E1DAD" w:rsidRPr="008E1DAD" w:rsidRDefault="008E1DAD" w:rsidP="008E1DAD">
      <w:pPr>
        <w:rPr>
          <w:b/>
        </w:rPr>
      </w:pPr>
      <w:r w:rsidRPr="008E1DAD">
        <w:rPr>
          <w:b/>
        </w:rPr>
        <w:t>Lesson Standards</w:t>
      </w:r>
    </w:p>
    <w:p w:rsidR="008E1DAD" w:rsidRDefault="008E1DAD" w:rsidP="008E1DAD">
      <w:r>
        <w:t>IT-WD-6 Use (Graphic User-Interface) GUI-based HTML editin</w:t>
      </w:r>
      <w:r>
        <w:t>g software to create web sites.</w:t>
      </w:r>
    </w:p>
    <w:p w:rsidR="008E1DAD" w:rsidRPr="008E1DAD" w:rsidRDefault="008E1DAD" w:rsidP="008E1DAD">
      <w:pPr>
        <w:rPr>
          <w:b/>
        </w:rPr>
      </w:pPr>
      <w:r w:rsidRPr="008E1DAD">
        <w:rPr>
          <w:b/>
        </w:rPr>
        <w:t>Direct Explanation</w:t>
      </w:r>
    </w:p>
    <w:p w:rsidR="008E1DAD" w:rsidRDefault="008E1DAD" w:rsidP="008E1DAD">
      <w:r>
        <w:t>TSW know how to take information provided by a client and implement previous skills learned from html basics and Dreamweaver tutorials to complete a final project. TSW also know who to communicate and rely on each other’s knowledge and skills to solve problems, manage time, and produce a professional product.</w:t>
      </w:r>
      <w:r>
        <w:t xml:space="preserve"> </w:t>
      </w:r>
    </w:p>
    <w:p w:rsidR="008E1DAD" w:rsidRPr="008E1DAD" w:rsidRDefault="008E1DAD" w:rsidP="008E1DAD">
      <w:pPr>
        <w:rPr>
          <w:b/>
        </w:rPr>
      </w:pPr>
      <w:bookmarkStart w:id="0" w:name="_GoBack"/>
      <w:bookmarkEnd w:id="0"/>
      <w:r w:rsidRPr="008E1DAD">
        <w:rPr>
          <w:b/>
        </w:rPr>
        <w:t>Modeling the Lesson’s Concepts</w:t>
      </w:r>
      <w:r w:rsidRPr="008E1DAD">
        <w:rPr>
          <w:b/>
        </w:rPr>
        <w:tab/>
      </w:r>
      <w:r w:rsidRPr="008E1DAD">
        <w:rPr>
          <w:b/>
        </w:rPr>
        <w:tab/>
      </w:r>
      <w:r w:rsidRPr="008E1DAD">
        <w:rPr>
          <w:b/>
        </w:rPr>
        <w:tab/>
      </w:r>
    </w:p>
    <w:p w:rsidR="008E1DAD" w:rsidRDefault="008E1DAD" w:rsidP="008E1DAD">
      <w:r>
        <w:t>TTW d</w:t>
      </w:r>
      <w:r>
        <w:t>emonstrate the knowledge and sk</w:t>
      </w:r>
      <w:r>
        <w:t>ills for the lesson’s concepts and provide students examples of previous finished projects.</w:t>
      </w:r>
    </w:p>
    <w:p w:rsidR="008E1DAD" w:rsidRPr="008E1DAD" w:rsidRDefault="008E1DAD" w:rsidP="008E1DAD">
      <w:pPr>
        <w:rPr>
          <w:b/>
        </w:rPr>
      </w:pPr>
      <w:r w:rsidRPr="008E1DAD">
        <w:rPr>
          <w:b/>
        </w:rPr>
        <w:t>Guided Practice with Feedback</w:t>
      </w:r>
      <w:r w:rsidRPr="008E1DAD">
        <w:rPr>
          <w:b/>
        </w:rPr>
        <w:tab/>
      </w:r>
      <w:r w:rsidRPr="008E1DAD">
        <w:rPr>
          <w:b/>
        </w:rPr>
        <w:tab/>
      </w:r>
      <w:r w:rsidRPr="008E1DAD">
        <w:rPr>
          <w:b/>
        </w:rPr>
        <w:tab/>
      </w:r>
    </w:p>
    <w:p w:rsidR="008E1DAD" w:rsidRDefault="008E1DAD" w:rsidP="008E1DAD">
      <w:r>
        <w:t xml:space="preserve">TSW monitor students completing </w:t>
      </w:r>
      <w:r>
        <w:t xml:space="preserve">pages and make suggestions for improving their work. </w:t>
      </w:r>
    </w:p>
    <w:p w:rsidR="008E1DAD" w:rsidRPr="008E1DAD" w:rsidRDefault="008E1DAD" w:rsidP="008E1DAD">
      <w:pPr>
        <w:rPr>
          <w:b/>
        </w:rPr>
      </w:pPr>
      <w:r>
        <w:rPr>
          <w:b/>
        </w:rPr>
        <w:t>Independent (Group) Practice</w:t>
      </w:r>
      <w:r>
        <w:tab/>
      </w:r>
      <w:r>
        <w:tab/>
      </w:r>
      <w:r>
        <w:tab/>
      </w:r>
    </w:p>
    <w:p w:rsidR="008E1DAD" w:rsidRDefault="008E1DAD" w:rsidP="008E1DAD">
      <w:r>
        <w:t xml:space="preserve">TSW </w:t>
      </w:r>
      <w:r>
        <w:t>will work in groups to complete the following pages for the client-Pampered Pups:</w:t>
      </w:r>
    </w:p>
    <w:p w:rsidR="008E1DAD" w:rsidRDefault="008E1DAD" w:rsidP="008E1DAD">
      <w:r>
        <w:t xml:space="preserve"> Group 1: Home Page</w:t>
      </w:r>
    </w:p>
    <w:p w:rsidR="008E1DAD" w:rsidRDefault="008E1DAD" w:rsidP="008E1DAD">
      <w:r>
        <w:t>Group 2: About Us, Our Staff, and Testimonial Pages</w:t>
      </w:r>
    </w:p>
    <w:p w:rsidR="008E1DAD" w:rsidRDefault="008E1DAD" w:rsidP="008E1DAD">
      <w:r>
        <w:t>Group 3: Clip n’ Fluff, Stay n’ Play, and Bakery Pages</w:t>
      </w:r>
    </w:p>
    <w:p w:rsidR="008E1DAD" w:rsidRDefault="008E1DAD" w:rsidP="008E1DAD">
      <w:r>
        <w:t>Group 4: Mutt Shots, Content, and Coupon Pages</w:t>
      </w:r>
    </w:p>
    <w:p w:rsidR="008E1DAD" w:rsidRDefault="008E1DAD" w:rsidP="008E1DAD">
      <w:r>
        <w:t xml:space="preserve">Groups will come together and communicate during the entire process to make sure the websites are cohesive with the same type of images, font, hex color codes, etc. </w:t>
      </w:r>
    </w:p>
    <w:p w:rsidR="008E1DAD" w:rsidRPr="008E1DAD" w:rsidRDefault="008E1DAD" w:rsidP="008E1DAD">
      <w:pPr>
        <w:rPr>
          <w:b/>
        </w:rPr>
      </w:pPr>
      <w:r w:rsidRPr="008E1DAD">
        <w:rPr>
          <w:b/>
        </w:rPr>
        <w:t>Review/Assessment of Standard and Learning Objectives</w:t>
      </w:r>
      <w:r w:rsidRPr="008E1DAD">
        <w:rPr>
          <w:b/>
        </w:rPr>
        <w:tab/>
      </w:r>
      <w:r w:rsidRPr="008E1DAD">
        <w:rPr>
          <w:b/>
        </w:rPr>
        <w:tab/>
      </w:r>
      <w:r w:rsidRPr="008E1DAD">
        <w:rPr>
          <w:b/>
        </w:rPr>
        <w:tab/>
      </w:r>
    </w:p>
    <w:p w:rsidR="008E1DAD" w:rsidRDefault="008E1DAD" w:rsidP="008E1DAD">
      <w:r>
        <w:t>Students will be assessed over the 3 week period on the following:</w:t>
      </w:r>
    </w:p>
    <w:p w:rsidR="008E1DAD" w:rsidRDefault="008E1DAD" w:rsidP="008E1DAD">
      <w:hyperlink r:id="rId4" w:history="1">
        <w:r w:rsidRPr="001847DB">
          <w:rPr>
            <w:rStyle w:val="Hyperlink"/>
          </w:rPr>
          <w:t>https://www.uwstout.edu/soe/profdev/upload/rubric6.pdf</w:t>
        </w:r>
      </w:hyperlink>
    </w:p>
    <w:p w:rsidR="008E1DAD" w:rsidRDefault="008E1DAD" w:rsidP="008E1DAD">
      <w:r>
        <w:tab/>
      </w:r>
    </w:p>
    <w:p w:rsidR="0057361B" w:rsidRDefault="0057361B" w:rsidP="008E1DAD"/>
    <w:sectPr w:rsidR="0057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AD"/>
    <w:rsid w:val="00016E89"/>
    <w:rsid w:val="0002319C"/>
    <w:rsid w:val="000B46BF"/>
    <w:rsid w:val="000F0970"/>
    <w:rsid w:val="001573E2"/>
    <w:rsid w:val="00193F72"/>
    <w:rsid w:val="001945C5"/>
    <w:rsid w:val="001A6C2E"/>
    <w:rsid w:val="001C6208"/>
    <w:rsid w:val="001F049D"/>
    <w:rsid w:val="0022231C"/>
    <w:rsid w:val="002240D2"/>
    <w:rsid w:val="00273BBD"/>
    <w:rsid w:val="00285A9F"/>
    <w:rsid w:val="002A6DA8"/>
    <w:rsid w:val="002B2947"/>
    <w:rsid w:val="002D0683"/>
    <w:rsid w:val="00315757"/>
    <w:rsid w:val="003314EF"/>
    <w:rsid w:val="004A6C60"/>
    <w:rsid w:val="00502EA5"/>
    <w:rsid w:val="00504E93"/>
    <w:rsid w:val="005150C9"/>
    <w:rsid w:val="00562ACE"/>
    <w:rsid w:val="0057361B"/>
    <w:rsid w:val="005A2426"/>
    <w:rsid w:val="005F04F6"/>
    <w:rsid w:val="005F67C5"/>
    <w:rsid w:val="00604CC5"/>
    <w:rsid w:val="00622C08"/>
    <w:rsid w:val="006421AE"/>
    <w:rsid w:val="00643F55"/>
    <w:rsid w:val="006E65AD"/>
    <w:rsid w:val="006F406A"/>
    <w:rsid w:val="006F4D2B"/>
    <w:rsid w:val="007A2E4C"/>
    <w:rsid w:val="007E39D6"/>
    <w:rsid w:val="008B5A6F"/>
    <w:rsid w:val="008C3D10"/>
    <w:rsid w:val="008D50DB"/>
    <w:rsid w:val="008E1DAD"/>
    <w:rsid w:val="009458A1"/>
    <w:rsid w:val="0097480B"/>
    <w:rsid w:val="009841FA"/>
    <w:rsid w:val="009A2FC7"/>
    <w:rsid w:val="009A7520"/>
    <w:rsid w:val="009E5E91"/>
    <w:rsid w:val="00A524A7"/>
    <w:rsid w:val="00A5741C"/>
    <w:rsid w:val="00B1072E"/>
    <w:rsid w:val="00B6329F"/>
    <w:rsid w:val="00B935DB"/>
    <w:rsid w:val="00BA0223"/>
    <w:rsid w:val="00BA7B19"/>
    <w:rsid w:val="00BB1314"/>
    <w:rsid w:val="00BD11A8"/>
    <w:rsid w:val="00C80F92"/>
    <w:rsid w:val="00CC13FD"/>
    <w:rsid w:val="00D91275"/>
    <w:rsid w:val="00E06C0D"/>
    <w:rsid w:val="00E2193C"/>
    <w:rsid w:val="00E22622"/>
    <w:rsid w:val="00E7665B"/>
    <w:rsid w:val="00EA6DE3"/>
    <w:rsid w:val="00EC1A1A"/>
    <w:rsid w:val="00F77A55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9641A-BD8D-4206-ACF6-C4529404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wstout.edu/soe/profdev/upload/rubric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Janine V</dc:creator>
  <cp:keywords/>
  <dc:description/>
  <cp:lastModifiedBy>Walton, Janine V</cp:lastModifiedBy>
  <cp:revision>1</cp:revision>
  <dcterms:created xsi:type="dcterms:W3CDTF">2016-03-25T14:44:00Z</dcterms:created>
  <dcterms:modified xsi:type="dcterms:W3CDTF">2016-03-25T15:03:00Z</dcterms:modified>
</cp:coreProperties>
</file>